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EAABF" w14:textId="60A03AF5" w:rsidR="009961B5" w:rsidRDefault="00FE17BC">
      <w:r>
        <w:t>Task 1</w:t>
      </w:r>
    </w:p>
    <w:p w14:paraId="359EB18C" w14:textId="77777777" w:rsidR="00FE17BC" w:rsidRPr="00FE17BC" w:rsidRDefault="00FE17BC" w:rsidP="00FE17BC">
      <w:pPr>
        <w:shd w:val="clear" w:color="auto" w:fill="FBFBFB"/>
        <w:spacing w:before="150" w:after="450"/>
        <w:outlineLvl w:val="1"/>
        <w:rPr>
          <w:rFonts w:ascii="Arial" w:eastAsia="Times New Roman" w:hAnsi="Arial" w:cs="Arial"/>
          <w:color w:val="333333"/>
          <w:sz w:val="36"/>
          <w:szCs w:val="36"/>
        </w:rPr>
      </w:pPr>
      <w:r w:rsidRPr="00FE17BC">
        <w:rPr>
          <w:rFonts w:ascii="Arial" w:eastAsia="Times New Roman" w:hAnsi="Arial" w:cs="Arial"/>
          <w:color w:val="333333"/>
          <w:sz w:val="36"/>
          <w:szCs w:val="36"/>
        </w:rPr>
        <w:br/>
        <w:t>Group Task</w:t>
      </w:r>
    </w:p>
    <w:p w14:paraId="240E0F6B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This Group Task should take approximately one hour to complete.</w:t>
      </w:r>
    </w:p>
    <w:p w14:paraId="4A724141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Welcome to the Session 1 Group Task. </w:t>
      </w:r>
    </w:p>
    <w:p w14:paraId="1C3E3C19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This week, you will review and work collaboratively to critically discuss a section of the Tesco annual reports from the last three years from the perspective of a stakeholder.</w:t>
      </w:r>
    </w:p>
    <w:p w14:paraId="1A944AA0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Working with others collaboratively is an important aspect of your course. Use the tools in the group collaborative space to help you as much as possible. For example: use the file sharing area to post your analyses and summary, use the discussion board to answer the questions and use the wiki area to complete any collaborative documents. </w:t>
      </w:r>
    </w:p>
    <w:p w14:paraId="45FF90CD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Your tutor will be able to access your group area and should be doing so regularly. Remember to reach out to them if you have any questions.</w:t>
      </w:r>
    </w:p>
    <w:p w14:paraId="7862D68B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</w:p>
    <w:p w14:paraId="02CD9D0B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b/>
          <w:bCs/>
          <w:color w:val="333333"/>
        </w:rPr>
        <w:t>Task</w:t>
      </w:r>
    </w:p>
    <w:p w14:paraId="250E5CEE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Tesco is a large national supermarket chain in the UK. You are required to download the </w:t>
      </w:r>
      <w:hyperlink r:id="rId4" w:tgtFrame="_blank" w:history="1">
        <w:r w:rsidRPr="00FE17BC">
          <w:rPr>
            <w:rFonts w:ascii="Source Sans Pro" w:eastAsia="Times New Roman" w:hAnsi="Source Sans Pro" w:cs="Times New Roman"/>
            <w:color w:val="004A97"/>
            <w:u w:val="single"/>
          </w:rPr>
          <w:t>TESCO annual reports from the last three years</w:t>
        </w:r>
      </w:hyperlink>
      <w:r w:rsidRPr="00FE17BC">
        <w:rPr>
          <w:rFonts w:ascii="Source Sans Pro" w:eastAsia="Times New Roman" w:hAnsi="Source Sans Pro" w:cs="Times New Roman"/>
          <w:color w:val="333333"/>
        </w:rPr>
        <w:t>. Pick a section (for instance, CSR or remuneration) read it and critically discuss it within your group. </w:t>
      </w:r>
    </w:p>
    <w:p w14:paraId="330FD734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Adopting the position of one of the stakeholders in LO1, present your findings on whether you are ‘happy’ with Tesco’s approach and the information provided.</w:t>
      </w:r>
    </w:p>
    <w:p w14:paraId="01BFADFA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 xml:space="preserve">You can use the collaborative area to plan ideas, chat via the discussion board, share documents and </w:t>
      </w:r>
      <w:proofErr w:type="spellStart"/>
      <w:r w:rsidRPr="00FE17BC">
        <w:rPr>
          <w:rFonts w:ascii="Source Sans Pro" w:eastAsia="Times New Roman" w:hAnsi="Source Sans Pro" w:cs="Times New Roman"/>
          <w:color w:val="333333"/>
        </w:rPr>
        <w:t>finalise</w:t>
      </w:r>
      <w:proofErr w:type="spellEnd"/>
      <w:r w:rsidRPr="00FE17BC">
        <w:rPr>
          <w:rFonts w:ascii="Source Sans Pro" w:eastAsia="Times New Roman" w:hAnsi="Source Sans Pro" w:cs="Times New Roman"/>
          <w:color w:val="333333"/>
        </w:rPr>
        <w:t xml:space="preserve"> the answer you want to submit as a group. Your tutor will be able to access your collaborative area to see how you are progressing. You must ensure that your work is completed by the set due date. </w:t>
      </w:r>
    </w:p>
    <w:p w14:paraId="3181F942" w14:textId="77777777" w:rsidR="00FE17BC" w:rsidRPr="00FE17BC" w:rsidRDefault="00FE17BC" w:rsidP="00FE17BC">
      <w:pPr>
        <w:shd w:val="clear" w:color="auto" w:fill="FBFBFB"/>
        <w:spacing w:after="100" w:afterAutospacing="1"/>
        <w:rPr>
          <w:rFonts w:ascii="Source Sans Pro" w:eastAsia="Times New Roman" w:hAnsi="Source Sans Pro" w:cs="Times New Roman"/>
          <w:color w:val="333333"/>
        </w:rPr>
      </w:pPr>
      <w:r w:rsidRPr="00FE17BC">
        <w:rPr>
          <w:rFonts w:ascii="Source Sans Pro" w:eastAsia="Times New Roman" w:hAnsi="Source Sans Pro" w:cs="Times New Roman"/>
          <w:color w:val="333333"/>
        </w:rPr>
        <w:t>Make sure that you take time to plan your group task together carefully. Everyone in the group should have a clear role and everyone should contribute equally. If you need help with your task, you can e-mail your tutor at any time. Your tutor can access your group collaborative spaces and will visit them throughout the week to see how you are getting on.</w:t>
      </w:r>
    </w:p>
    <w:p w14:paraId="7E02A949" w14:textId="62441D9D" w:rsidR="00FE17BC" w:rsidRDefault="00FE17BC"/>
    <w:p w14:paraId="6A30E933" w14:textId="716F2935" w:rsidR="00FE17BC" w:rsidRDefault="00FE17BC"/>
    <w:p w14:paraId="508CD4BB" w14:textId="45C9FB26" w:rsidR="00FE17BC" w:rsidRDefault="00FE17BC"/>
    <w:p w14:paraId="45A9E4CF" w14:textId="270A7042" w:rsidR="00FE17BC" w:rsidRDefault="00FE17BC" w:rsidP="00FE17BC">
      <w:r>
        <w:t>Task 2</w:t>
      </w:r>
    </w:p>
    <w:p w14:paraId="56814DF8" w14:textId="77777777" w:rsidR="00FE17BC" w:rsidRPr="00FE17BC" w:rsidRDefault="00FE17BC" w:rsidP="00FE17BC"/>
    <w:p w14:paraId="21BBAD59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This Group Task should take approximately one hour to complete.</w:t>
      </w:r>
    </w:p>
    <w:p w14:paraId="37F5E222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Welcome to the Session 3 Group Task. </w:t>
      </w:r>
    </w:p>
    <w:p w14:paraId="6EF11208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This week, you will work collaboratively with others to undertake research and use the information gathered to develop a balanced scorecard.</w:t>
      </w:r>
    </w:p>
    <w:p w14:paraId="314DBB63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Working with others collaboratively is an important aspect of your course. Use the tools in the group collaborative space to help you as much as possible. For example: use the file sharing area to post your analyses and summary, use the discussion board to answer the questions and use the wiki area to complete any collaborative documents. </w:t>
      </w:r>
    </w:p>
    <w:p w14:paraId="0E1A8FD2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Your tutor will be able to access your group area and should be doing so regularly. Remember to reach out to them if you have any questions. </w:t>
      </w:r>
    </w:p>
    <w:p w14:paraId="2C0C3060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6AA8987B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b/>
          <w:bCs/>
          <w:color w:val="333333"/>
        </w:rPr>
        <w:t>Task</w:t>
      </w:r>
    </w:p>
    <w:p w14:paraId="60EE9D12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In this Group Task, you are required to develop a balanced scorecard (BSC) for national UK supermarket chain Tesco. Research what Tesco do at the moment by visiting this </w:t>
      </w:r>
      <w:hyperlink r:id="rId5" w:tgtFrame="_blank" w:history="1">
        <w:r>
          <w:rPr>
            <w:rStyle w:val="Hyperlink"/>
            <w:rFonts w:ascii="Source Sans Pro" w:hAnsi="Source Sans Pro"/>
            <w:color w:val="004A97"/>
          </w:rPr>
          <w:t>site</w:t>
        </w:r>
      </w:hyperlink>
      <w:r>
        <w:rPr>
          <w:rFonts w:ascii="Source Sans Pro" w:hAnsi="Source Sans Pro"/>
          <w:color w:val="333333"/>
        </w:rPr>
        <w:t>.</w:t>
      </w:r>
    </w:p>
    <w:p w14:paraId="3D0C9514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 xml:space="preserve">You can use the collaborative area to plan ideas, chat via the discussion board, share documents and </w:t>
      </w:r>
      <w:proofErr w:type="spellStart"/>
      <w:r>
        <w:rPr>
          <w:rFonts w:ascii="Source Sans Pro" w:hAnsi="Source Sans Pro"/>
          <w:color w:val="333333"/>
        </w:rPr>
        <w:t>finalise</w:t>
      </w:r>
      <w:proofErr w:type="spellEnd"/>
      <w:r>
        <w:rPr>
          <w:rFonts w:ascii="Source Sans Pro" w:hAnsi="Source Sans Pro"/>
          <w:color w:val="333333"/>
        </w:rPr>
        <w:t xml:space="preserve"> the answer you want to submit as a group. Your tutor will be able to access your collaborative area to see how you are progressing. You must ensure that your work is completed by the set due date. </w:t>
      </w:r>
    </w:p>
    <w:p w14:paraId="26BFFC6E" w14:textId="39991390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Make sure that you take time to plan your group task together carefully. Everyone in the group should have a clear role and everyone should contribute equally. If you need help with your task, you can e-mail your tutor at any time. Your tutor can access your group collaborative spaces and will visit them throughout the week to see how you are getting on.</w:t>
      </w:r>
    </w:p>
    <w:p w14:paraId="40904771" w14:textId="7A118281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0CC88182" w14:textId="031D0869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33B1F6AB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2E354FAD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497C7866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0BD84FC2" w14:textId="4E3E5CD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lastRenderedPageBreak/>
        <w:t>Task 3</w:t>
      </w:r>
    </w:p>
    <w:p w14:paraId="78C065E4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This Group Task should take approximately one hour to complete.</w:t>
      </w:r>
    </w:p>
    <w:p w14:paraId="0811DD75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Welcome to the Session 5 Group Task. In this group task, you will work together with your team to read an annual report, identify the major investments proposed and evaluate the business’s financial decisions. </w:t>
      </w:r>
    </w:p>
    <w:p w14:paraId="30698E46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Working with others collaboratively is an important aspect of your course. Use the tools in the group collaborative space to help you as much as possible. For example: use the file sharing area to post your analyses and summary, use the discussion board to answer the questions and use the wiki area to complete any collaborative documents. </w:t>
      </w:r>
    </w:p>
    <w:p w14:paraId="5C83D2D1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Your tutor will be able to access your group area and should be doing so regularly. Remember to reach out to them if you have any questions. </w:t>
      </w:r>
    </w:p>
    <w:p w14:paraId="483B8F64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2FF8C5A6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b/>
          <w:bCs/>
          <w:color w:val="333333"/>
        </w:rPr>
        <w:t>Task</w:t>
      </w:r>
    </w:p>
    <w:p w14:paraId="75C32E5E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In this group task, you are required to read the recent </w:t>
      </w:r>
      <w:hyperlink r:id="rId6" w:tgtFrame="_blank" w:history="1">
        <w:r>
          <w:rPr>
            <w:rStyle w:val="Hyperlink"/>
            <w:rFonts w:ascii="Source Sans Pro" w:hAnsi="Source Sans Pro"/>
            <w:color w:val="004A97"/>
            <w:u w:val="none"/>
          </w:rPr>
          <w:t>Tesco annual report</w:t>
        </w:r>
      </w:hyperlink>
      <w:r>
        <w:rPr>
          <w:rFonts w:ascii="Source Sans Pro" w:hAnsi="Source Sans Pro"/>
          <w:color w:val="333333"/>
        </w:rPr>
        <w:t> and identify the major investments they propose to make. </w:t>
      </w:r>
    </w:p>
    <w:p w14:paraId="5BD6CDC6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Comment on their financial and non-financial benefits and risks and agree whether it would make you more or less likely to invest in Tesco.</w:t>
      </w:r>
    </w:p>
    <w:p w14:paraId="5AA1080F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 xml:space="preserve">You can use the collaborative area to plan ideas, chat via the discussion board, share documents and </w:t>
      </w:r>
      <w:proofErr w:type="spellStart"/>
      <w:r>
        <w:rPr>
          <w:rFonts w:ascii="Source Sans Pro" w:hAnsi="Source Sans Pro"/>
          <w:color w:val="333333"/>
        </w:rPr>
        <w:t>finalise</w:t>
      </w:r>
      <w:proofErr w:type="spellEnd"/>
      <w:r>
        <w:rPr>
          <w:rFonts w:ascii="Source Sans Pro" w:hAnsi="Source Sans Pro"/>
          <w:color w:val="333333"/>
        </w:rPr>
        <w:t xml:space="preserve"> the answer you want to submit as a group. Your tutor will be able to access your collaborative area to see how you are progressing. You must ensure that your work is completed by the set due date. </w:t>
      </w:r>
    </w:p>
    <w:p w14:paraId="6EBF0D33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  <w:r>
        <w:rPr>
          <w:rFonts w:ascii="Source Sans Pro" w:hAnsi="Source Sans Pro"/>
          <w:color w:val="333333"/>
        </w:rPr>
        <w:t>Make sure that you take time to plan your group task together carefully. Everyone in the group should have a clear role and everyone should contribute equally. If you need help with your task, you can e-mail your tutor at any time. Your tutor can access your group collaborative spaces and will visit them throughout the week to see how you are getting on.</w:t>
      </w:r>
    </w:p>
    <w:p w14:paraId="75CFE0C8" w14:textId="77777777" w:rsidR="00FE17BC" w:rsidRDefault="00FE17BC" w:rsidP="00FE17BC">
      <w:pPr>
        <w:pStyle w:val="NormalWeb"/>
        <w:shd w:val="clear" w:color="auto" w:fill="FBFBFB"/>
        <w:spacing w:before="0" w:beforeAutospacing="0"/>
        <w:rPr>
          <w:rFonts w:ascii="Source Sans Pro" w:hAnsi="Source Sans Pro"/>
          <w:color w:val="333333"/>
        </w:rPr>
      </w:pPr>
    </w:p>
    <w:p w14:paraId="67349445" w14:textId="77777777" w:rsidR="00FE17BC" w:rsidRDefault="00FE17BC"/>
    <w:sectPr w:rsidR="00FE17BC" w:rsidSect="00E86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BC"/>
    <w:rsid w:val="00644485"/>
    <w:rsid w:val="00E86E91"/>
    <w:rsid w:val="00FE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64553C"/>
  <w15:chartTrackingRefBased/>
  <w15:docId w15:val="{C086FC88-65AE-8641-8077-71F5957D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E17B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17B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E17B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FE17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5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305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13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scoplc.com/investors/" TargetMode="External"/><Relationship Id="rId5" Type="http://schemas.openxmlformats.org/officeDocument/2006/relationships/hyperlink" Target="http://www.academia.edu/5464039/Delivering_success_tesco" TargetMode="External"/><Relationship Id="rId4" Type="http://schemas.openxmlformats.org/officeDocument/2006/relationships/hyperlink" Target="https://www.tescoplc.com/invest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801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sHamIm</dc:creator>
  <cp:keywords/>
  <dc:description/>
  <cp:lastModifiedBy>m sHamIm</cp:lastModifiedBy>
  <cp:revision>1</cp:revision>
  <dcterms:created xsi:type="dcterms:W3CDTF">2020-03-15T00:44:00Z</dcterms:created>
  <dcterms:modified xsi:type="dcterms:W3CDTF">2020-03-15T00:46:00Z</dcterms:modified>
</cp:coreProperties>
</file>